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E4" w:rsidRPr="009105E4" w:rsidRDefault="009105E4" w:rsidP="009105E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0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5E4">
        <w:rPr>
          <w:rFonts w:ascii="Times New Roman" w:hAnsi="Times New Roman" w:cs="Times New Roman"/>
          <w:b/>
          <w:sz w:val="32"/>
          <w:szCs w:val="32"/>
        </w:rPr>
        <w:t>SAMMILANI MAHAVIDYALAYA</w:t>
      </w:r>
    </w:p>
    <w:p w:rsidR="009105E4" w:rsidRPr="009105E4" w:rsidRDefault="009105E4" w:rsidP="009105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5E4">
        <w:rPr>
          <w:rFonts w:ascii="Times New Roman" w:hAnsi="Times New Roman" w:cs="Times New Roman"/>
          <w:b/>
          <w:sz w:val="24"/>
          <w:szCs w:val="24"/>
        </w:rPr>
        <w:t>Baghajatin/ E M Bypass</w:t>
      </w:r>
    </w:p>
    <w:p w:rsidR="009105E4" w:rsidRPr="009105E4" w:rsidRDefault="009105E4" w:rsidP="009105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5E4">
        <w:rPr>
          <w:rFonts w:ascii="Times New Roman" w:hAnsi="Times New Roman" w:cs="Times New Roman"/>
          <w:b/>
          <w:sz w:val="24"/>
          <w:szCs w:val="24"/>
        </w:rPr>
        <w:t>Kolkata- 700 094</w:t>
      </w:r>
    </w:p>
    <w:p w:rsidR="00227764" w:rsidRPr="00AC35C2" w:rsidRDefault="00227764" w:rsidP="009105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35C2">
        <w:rPr>
          <w:rFonts w:ascii="Times New Roman" w:hAnsi="Times New Roman" w:cs="Times New Roman"/>
          <w:b/>
          <w:sz w:val="24"/>
          <w:szCs w:val="24"/>
          <w:u w:val="single"/>
        </w:rPr>
        <w:t>Tender Call Notice</w:t>
      </w:r>
    </w:p>
    <w:p w:rsidR="00227764" w:rsidRPr="00AC35C2" w:rsidRDefault="00227764" w:rsidP="009105E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35C2">
        <w:rPr>
          <w:rFonts w:ascii="Times New Roman" w:hAnsi="Times New Roman" w:cs="Times New Roman"/>
          <w:b/>
          <w:sz w:val="24"/>
          <w:szCs w:val="24"/>
          <w:u w:val="single"/>
        </w:rPr>
        <w:t>Tender Date: 0</w:t>
      </w:r>
      <w:r w:rsidR="004D1A1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AC35C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105E4">
        <w:rPr>
          <w:rFonts w:ascii="Times New Roman" w:hAnsi="Times New Roman" w:cs="Times New Roman"/>
          <w:b/>
          <w:sz w:val="24"/>
          <w:szCs w:val="24"/>
          <w:u w:val="single"/>
        </w:rPr>
        <w:t>04</w:t>
      </w:r>
      <w:r w:rsidRPr="00AC35C2">
        <w:rPr>
          <w:rFonts w:ascii="Times New Roman" w:hAnsi="Times New Roman" w:cs="Times New Roman"/>
          <w:b/>
          <w:sz w:val="24"/>
          <w:szCs w:val="24"/>
          <w:u w:val="single"/>
        </w:rPr>
        <w:t>.2014</w:t>
      </w:r>
    </w:p>
    <w:p w:rsidR="00227764" w:rsidRDefault="00227764" w:rsidP="009105E4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BB2B32">
        <w:rPr>
          <w:rFonts w:ascii="Times New Roman" w:hAnsi="Times New Roman" w:cs="Times New Roman"/>
          <w:sz w:val="24"/>
          <w:szCs w:val="24"/>
        </w:rPr>
        <w:t xml:space="preserve">Sealed tenders are invited from reputed and bonafide companies/firms/agencies/service providers to provide/supply the following items with mentioned specifications </w:t>
      </w:r>
      <w:r w:rsidRPr="00BB2B32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within 10 days from this date of notice.</w:t>
      </w:r>
    </w:p>
    <w:p w:rsidR="00AC35C2" w:rsidRPr="009105E4" w:rsidRDefault="00AC35C2" w:rsidP="009105E4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AFAFA"/>
        </w:rPr>
      </w:pPr>
      <w:r w:rsidRPr="009105E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AFAFA"/>
        </w:rPr>
        <w:t xml:space="preserve">For Language Laboratory </w:t>
      </w:r>
    </w:p>
    <w:tbl>
      <w:tblPr>
        <w:tblW w:w="9540" w:type="dxa"/>
        <w:tblCellSpacing w:w="0" w:type="dxa"/>
        <w:tblInd w:w="-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0"/>
        <w:gridCol w:w="7513"/>
        <w:gridCol w:w="857"/>
      </w:tblGrid>
      <w:tr w:rsidR="00227764" w:rsidRPr="00BB2B32" w:rsidTr="00AC35C2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764" w:rsidRPr="00BB2B32" w:rsidRDefault="00227764" w:rsidP="00910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B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Item No.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764" w:rsidRPr="00BB2B32" w:rsidRDefault="00227764" w:rsidP="00910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B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Work Specification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764" w:rsidRPr="00BB2B32" w:rsidRDefault="00227764" w:rsidP="00910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B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Qty.</w:t>
            </w:r>
          </w:p>
        </w:tc>
      </w:tr>
      <w:tr w:rsidR="00227764" w:rsidRPr="00BB2B32" w:rsidTr="00AC35C2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764" w:rsidRPr="00BB2B32" w:rsidRDefault="00941278" w:rsidP="00910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27764" w:rsidRPr="00BB2B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764" w:rsidRPr="00BB2B32" w:rsidRDefault="00227764" w:rsidP="0091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B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Assembled Desktop Computer (intel Dual Core 3</w:t>
            </w:r>
            <w:r w:rsidRPr="00BB2B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rd</w:t>
            </w:r>
            <w:r w:rsidRPr="00BB2B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Generation processor/ Intel Mother Board, 4GB DDR3 RAM, 500 GB Sata HDD(Seagate),DVD RW, Microsoft KeyBoard and Optical Scroll Mouse,Cabinet with SMPS(Fronttech/ Odyssey), 15.6 "TFT Monitor(AOC/ACER),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764" w:rsidRPr="00BB2B32" w:rsidRDefault="00227764" w:rsidP="00910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B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297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9412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27764" w:rsidRPr="00BB2B32" w:rsidTr="009105E4">
        <w:trPr>
          <w:trHeight w:val="660"/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764" w:rsidRPr="00BB2B32" w:rsidRDefault="00941278" w:rsidP="009105E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227764" w:rsidRPr="00BB2B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227764" w:rsidRPr="00BB2B32" w:rsidRDefault="00227764" w:rsidP="009105E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764" w:rsidRPr="00BB2B32" w:rsidRDefault="00227764" w:rsidP="009105E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2B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UPS(APC)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764" w:rsidRPr="00BB2B32" w:rsidRDefault="00CA0632" w:rsidP="00910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297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A0632" w:rsidRPr="00BB2B32" w:rsidTr="00AC35C2">
        <w:trPr>
          <w:trHeight w:val="777"/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632" w:rsidRPr="00BB2B32" w:rsidRDefault="00941278" w:rsidP="009105E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632" w:rsidRPr="00BB2B32" w:rsidRDefault="00CA0632" w:rsidP="009105E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HP Laser Printer ---- Jet  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632" w:rsidRDefault="00CA0632" w:rsidP="00910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</w:tr>
    </w:tbl>
    <w:p w:rsidR="00227764" w:rsidRPr="00BB2B32" w:rsidRDefault="00227764" w:rsidP="009105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35C2" w:rsidRDefault="00AC35C2" w:rsidP="009105E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27764" w:rsidRPr="009105E4" w:rsidRDefault="009105E4" w:rsidP="009105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Department of </w:t>
      </w:r>
      <w:r w:rsidRPr="009105E4">
        <w:rPr>
          <w:rFonts w:ascii="Times New Roman" w:hAnsi="Times New Roman" w:cs="Times New Roman"/>
          <w:b/>
          <w:sz w:val="24"/>
          <w:szCs w:val="24"/>
          <w:u w:val="single"/>
        </w:rPr>
        <w:t>Commerce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9105E4">
        <w:rPr>
          <w:rFonts w:ascii="Times New Roman" w:hAnsi="Times New Roman" w:cs="Times New Roman"/>
          <w:b/>
          <w:sz w:val="24"/>
          <w:szCs w:val="24"/>
          <w:u w:val="single"/>
        </w:rPr>
        <w:t>For B.Com Third Year Project Laboratory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9105E4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Other Department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:rsidR="00347B73" w:rsidRPr="00BB2B32" w:rsidRDefault="00347B73" w:rsidP="009105E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830"/>
        <w:gridCol w:w="3337"/>
        <w:gridCol w:w="4131"/>
        <w:gridCol w:w="1278"/>
      </w:tblGrid>
      <w:tr w:rsidR="00347B73" w:rsidRPr="00BB2B32" w:rsidTr="00347B73">
        <w:tc>
          <w:tcPr>
            <w:tcW w:w="830" w:type="dxa"/>
          </w:tcPr>
          <w:p w:rsidR="00347B73" w:rsidRPr="00BB2B32" w:rsidRDefault="00347B73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Sl.No.</w:t>
            </w:r>
          </w:p>
        </w:tc>
        <w:tc>
          <w:tcPr>
            <w:tcW w:w="3337" w:type="dxa"/>
          </w:tcPr>
          <w:p w:rsidR="00347B73" w:rsidRPr="00BB2B32" w:rsidRDefault="00347B73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4131" w:type="dxa"/>
          </w:tcPr>
          <w:p w:rsidR="00347B73" w:rsidRPr="00BB2B32" w:rsidRDefault="00347B73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Configuration / Modification/</w:t>
            </w:r>
          </w:p>
        </w:tc>
        <w:tc>
          <w:tcPr>
            <w:tcW w:w="1278" w:type="dxa"/>
          </w:tcPr>
          <w:p w:rsidR="00347B73" w:rsidRPr="00BB2B32" w:rsidRDefault="00347B73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Quantity</w:t>
            </w:r>
          </w:p>
        </w:tc>
      </w:tr>
      <w:tr w:rsidR="00347B73" w:rsidRPr="00BB2B32" w:rsidTr="00347B73">
        <w:tc>
          <w:tcPr>
            <w:tcW w:w="830" w:type="dxa"/>
          </w:tcPr>
          <w:p w:rsidR="00347B73" w:rsidRPr="00BB2B32" w:rsidRDefault="00347B73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7" w:type="dxa"/>
          </w:tcPr>
          <w:p w:rsidR="00347B73" w:rsidRPr="00BB2B32" w:rsidRDefault="00347B73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Room renovation, wall plastering of Paris, Painting etc.</w:t>
            </w:r>
          </w:p>
        </w:tc>
        <w:tc>
          <w:tcPr>
            <w:tcW w:w="4131" w:type="dxa"/>
          </w:tcPr>
          <w:p w:rsidR="00347B73" w:rsidRPr="00BB2B32" w:rsidRDefault="00347B73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30ft x 20ft</w:t>
            </w:r>
          </w:p>
        </w:tc>
        <w:tc>
          <w:tcPr>
            <w:tcW w:w="1278" w:type="dxa"/>
          </w:tcPr>
          <w:p w:rsidR="00347B73" w:rsidRPr="00BB2B32" w:rsidRDefault="00347B73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278" w:rsidRPr="00BB2B32" w:rsidTr="00347B73">
        <w:tc>
          <w:tcPr>
            <w:tcW w:w="830" w:type="dxa"/>
          </w:tcPr>
          <w:p w:rsidR="00941278" w:rsidRPr="00BB2B32" w:rsidRDefault="00941278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7" w:type="dxa"/>
          </w:tcPr>
          <w:p w:rsidR="00941278" w:rsidRPr="00BB2B32" w:rsidRDefault="00941278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Chairs</w:t>
            </w:r>
          </w:p>
        </w:tc>
        <w:tc>
          <w:tcPr>
            <w:tcW w:w="4131" w:type="dxa"/>
          </w:tcPr>
          <w:p w:rsidR="00941278" w:rsidRPr="00BB2B32" w:rsidRDefault="00941278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41278" w:rsidRPr="00BB2B32" w:rsidRDefault="00941278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20 Nos.</w:t>
            </w:r>
          </w:p>
        </w:tc>
      </w:tr>
      <w:tr w:rsidR="00941278" w:rsidRPr="00BB2B32" w:rsidTr="00347B73">
        <w:tc>
          <w:tcPr>
            <w:tcW w:w="830" w:type="dxa"/>
          </w:tcPr>
          <w:p w:rsidR="00941278" w:rsidRPr="00BB2B32" w:rsidRDefault="00941278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37" w:type="dxa"/>
          </w:tcPr>
          <w:p w:rsidR="00941278" w:rsidRPr="00BB2B32" w:rsidRDefault="00941278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 xml:space="preserve">Computer Desk </w:t>
            </w:r>
          </w:p>
        </w:tc>
        <w:tc>
          <w:tcPr>
            <w:tcW w:w="4131" w:type="dxa"/>
          </w:tcPr>
          <w:p w:rsidR="00941278" w:rsidRPr="00BB2B32" w:rsidRDefault="00941278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41278" w:rsidRPr="00BB2B32" w:rsidRDefault="00941278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20 Nos.</w:t>
            </w:r>
          </w:p>
        </w:tc>
      </w:tr>
      <w:tr w:rsidR="00347B73" w:rsidRPr="00BB2B32" w:rsidTr="00347B73">
        <w:tc>
          <w:tcPr>
            <w:tcW w:w="830" w:type="dxa"/>
          </w:tcPr>
          <w:p w:rsidR="00347B73" w:rsidRPr="00BB2B32" w:rsidRDefault="00347B73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37" w:type="dxa"/>
          </w:tcPr>
          <w:p w:rsidR="00347B73" w:rsidRPr="00BB2B32" w:rsidRDefault="00347B73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Window Curtain etc.</w:t>
            </w:r>
          </w:p>
        </w:tc>
        <w:tc>
          <w:tcPr>
            <w:tcW w:w="4131" w:type="dxa"/>
          </w:tcPr>
          <w:p w:rsidR="00347B73" w:rsidRPr="00BB2B32" w:rsidRDefault="00347B73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347B73" w:rsidRPr="00BB2B32" w:rsidRDefault="00347B73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764" w:rsidRPr="00BB2B32" w:rsidRDefault="00227764" w:rsidP="009105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0"/>
        <w:gridCol w:w="3337"/>
        <w:gridCol w:w="4131"/>
        <w:gridCol w:w="1278"/>
      </w:tblGrid>
      <w:tr w:rsidR="00347B73" w:rsidRPr="00BB2B32" w:rsidTr="00347B73">
        <w:tc>
          <w:tcPr>
            <w:tcW w:w="830" w:type="dxa"/>
          </w:tcPr>
          <w:p w:rsidR="00347B73" w:rsidRPr="00BB2B32" w:rsidRDefault="00347B73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Sl.No.</w:t>
            </w:r>
          </w:p>
        </w:tc>
        <w:tc>
          <w:tcPr>
            <w:tcW w:w="3337" w:type="dxa"/>
          </w:tcPr>
          <w:p w:rsidR="00347B73" w:rsidRPr="00BB2B32" w:rsidRDefault="00347B73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4131" w:type="dxa"/>
          </w:tcPr>
          <w:p w:rsidR="00347B73" w:rsidRPr="00BB2B32" w:rsidRDefault="00347B73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Configuration / Modification</w:t>
            </w:r>
          </w:p>
        </w:tc>
        <w:tc>
          <w:tcPr>
            <w:tcW w:w="1278" w:type="dxa"/>
          </w:tcPr>
          <w:p w:rsidR="00347B73" w:rsidRPr="00BB2B32" w:rsidRDefault="00347B73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Quantity</w:t>
            </w:r>
          </w:p>
        </w:tc>
      </w:tr>
      <w:tr w:rsidR="00BB2B32" w:rsidRPr="00BB2B32" w:rsidTr="00347B73">
        <w:tc>
          <w:tcPr>
            <w:tcW w:w="830" w:type="dxa"/>
          </w:tcPr>
          <w:p w:rsidR="00BB2B32" w:rsidRPr="00BB2B32" w:rsidRDefault="00BB2B32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7" w:type="dxa"/>
          </w:tcPr>
          <w:p w:rsidR="00BB2B32" w:rsidRPr="00BB2B32" w:rsidRDefault="00BB2B32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Assembled Desktop Computer </w:t>
            </w:r>
          </w:p>
        </w:tc>
        <w:tc>
          <w:tcPr>
            <w:tcW w:w="4131" w:type="dxa"/>
          </w:tcPr>
          <w:p w:rsidR="00BB2B32" w:rsidRPr="00BB2B32" w:rsidRDefault="00941278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 w:rsidR="00BB2B32" w:rsidRPr="00BB2B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ntel Dual Core 3</w:t>
            </w:r>
            <w:r w:rsidR="00BB2B32" w:rsidRPr="00BB2B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rd</w:t>
            </w:r>
            <w:r w:rsidR="00BB2B32" w:rsidRPr="00BB2B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Generation processor/ Intel Mother Board, 4GB DDR3 RAM, 500 GB Sata HDD(Seagate),DVD RW, Microsoft KeyBoard and Optical Scroll Mouse,Cabinet with SMPS(Fronttech/ </w:t>
            </w:r>
            <w:r w:rsidR="00BB2B32" w:rsidRPr="00BB2B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Odyssey), 15.6 "TFT Monitor(AOC/ACER),</w:t>
            </w:r>
          </w:p>
        </w:tc>
        <w:tc>
          <w:tcPr>
            <w:tcW w:w="1278" w:type="dxa"/>
          </w:tcPr>
          <w:p w:rsidR="00BB2B32" w:rsidRPr="00BB2B32" w:rsidRDefault="00BB2B32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41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2B32" w:rsidRPr="00BB2B32" w:rsidTr="00347B73">
        <w:tc>
          <w:tcPr>
            <w:tcW w:w="830" w:type="dxa"/>
          </w:tcPr>
          <w:p w:rsidR="00BB2B32" w:rsidRPr="00BB2B32" w:rsidRDefault="00941278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37" w:type="dxa"/>
          </w:tcPr>
          <w:p w:rsidR="00BB2B32" w:rsidRPr="00BB2B32" w:rsidRDefault="00BB2B32" w:rsidP="009105E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2B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UPS</w:t>
            </w:r>
          </w:p>
        </w:tc>
        <w:tc>
          <w:tcPr>
            <w:tcW w:w="4131" w:type="dxa"/>
          </w:tcPr>
          <w:p w:rsidR="00BB2B32" w:rsidRPr="00BB2B32" w:rsidRDefault="00BB2B32" w:rsidP="009105E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2B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APC</w:t>
            </w:r>
          </w:p>
        </w:tc>
        <w:tc>
          <w:tcPr>
            <w:tcW w:w="1278" w:type="dxa"/>
          </w:tcPr>
          <w:p w:rsidR="00BB2B32" w:rsidRPr="00BB2B32" w:rsidRDefault="00BB2B32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1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2B32" w:rsidRPr="00BB2B32" w:rsidTr="00941278">
        <w:trPr>
          <w:trHeight w:val="980"/>
        </w:trPr>
        <w:tc>
          <w:tcPr>
            <w:tcW w:w="830" w:type="dxa"/>
          </w:tcPr>
          <w:p w:rsidR="00BB2B32" w:rsidRPr="00BB2B32" w:rsidRDefault="00941278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37" w:type="dxa"/>
          </w:tcPr>
          <w:p w:rsidR="00BB2B32" w:rsidRPr="00BB2B32" w:rsidRDefault="00BB2B32" w:rsidP="009105E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2B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Laptop --- HP </w:t>
            </w:r>
          </w:p>
        </w:tc>
        <w:tc>
          <w:tcPr>
            <w:tcW w:w="4131" w:type="dxa"/>
          </w:tcPr>
          <w:p w:rsidR="00BB2B32" w:rsidRPr="00BB2B32" w:rsidRDefault="00BB2B32" w:rsidP="009105E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2B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Intel Core i3 Processor, 4 GB RAM, 500 GB,15.6” Monitor, Windows 8 Operating System </w:t>
            </w:r>
          </w:p>
        </w:tc>
        <w:tc>
          <w:tcPr>
            <w:tcW w:w="1278" w:type="dxa"/>
          </w:tcPr>
          <w:p w:rsidR="00BB2B32" w:rsidRPr="00BB2B32" w:rsidRDefault="00BB2B32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941278" w:rsidRPr="00BB2B32" w:rsidTr="00941278">
        <w:trPr>
          <w:trHeight w:val="530"/>
        </w:trPr>
        <w:tc>
          <w:tcPr>
            <w:tcW w:w="830" w:type="dxa"/>
          </w:tcPr>
          <w:p w:rsidR="00941278" w:rsidRPr="00BB2B32" w:rsidRDefault="00941278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37" w:type="dxa"/>
          </w:tcPr>
          <w:p w:rsidR="00941278" w:rsidRDefault="00941278" w:rsidP="009105E4">
            <w:pPr>
              <w:spacing w:befor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SPSS</w:t>
            </w:r>
          </w:p>
        </w:tc>
        <w:tc>
          <w:tcPr>
            <w:tcW w:w="4131" w:type="dxa"/>
          </w:tcPr>
          <w:p w:rsidR="00941278" w:rsidRDefault="00941278" w:rsidP="009105E4">
            <w:pPr>
              <w:spacing w:befor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IBM SPSS Statistics, Latest Version</w:t>
            </w:r>
          </w:p>
        </w:tc>
        <w:tc>
          <w:tcPr>
            <w:tcW w:w="1278" w:type="dxa"/>
          </w:tcPr>
          <w:p w:rsidR="00941278" w:rsidRDefault="00941278" w:rsidP="009105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</w:tr>
      <w:tr w:rsidR="00941278" w:rsidRPr="00BB2B32" w:rsidTr="00347B73">
        <w:tc>
          <w:tcPr>
            <w:tcW w:w="830" w:type="dxa"/>
          </w:tcPr>
          <w:p w:rsidR="00941278" w:rsidRPr="00BB2B32" w:rsidRDefault="00941278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37" w:type="dxa"/>
          </w:tcPr>
          <w:p w:rsidR="00941278" w:rsidRPr="00BB2B32" w:rsidRDefault="00941278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Projector</w:t>
            </w:r>
          </w:p>
        </w:tc>
        <w:tc>
          <w:tcPr>
            <w:tcW w:w="4131" w:type="dxa"/>
          </w:tcPr>
          <w:p w:rsidR="00941278" w:rsidRPr="00BB2B32" w:rsidRDefault="00941278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Model: Sony </w:t>
            </w:r>
            <w:r w:rsidRPr="00BB2B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VPL-DW120</w:t>
            </w:r>
          </w:p>
        </w:tc>
        <w:tc>
          <w:tcPr>
            <w:tcW w:w="1278" w:type="dxa"/>
          </w:tcPr>
          <w:p w:rsidR="00941278" w:rsidRPr="00BB2B32" w:rsidRDefault="00941278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941278" w:rsidRPr="00BB2B32" w:rsidTr="00347B73">
        <w:tc>
          <w:tcPr>
            <w:tcW w:w="830" w:type="dxa"/>
          </w:tcPr>
          <w:p w:rsidR="00941278" w:rsidRPr="00BB2B32" w:rsidRDefault="00941278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37" w:type="dxa"/>
          </w:tcPr>
          <w:p w:rsidR="00941278" w:rsidRPr="00BB2B32" w:rsidRDefault="00941278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White Board Projection Screen</w:t>
            </w:r>
          </w:p>
        </w:tc>
        <w:tc>
          <w:tcPr>
            <w:tcW w:w="4131" w:type="dxa"/>
          </w:tcPr>
          <w:p w:rsidR="00941278" w:rsidRPr="00BB2B32" w:rsidRDefault="00941278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41278" w:rsidRPr="00BB2B32" w:rsidRDefault="00941278" w:rsidP="009105E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2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01</w:t>
            </w:r>
          </w:p>
        </w:tc>
      </w:tr>
      <w:tr w:rsidR="00941278" w:rsidRPr="00BB2B32" w:rsidTr="00347B73">
        <w:tc>
          <w:tcPr>
            <w:tcW w:w="830" w:type="dxa"/>
          </w:tcPr>
          <w:p w:rsidR="00941278" w:rsidRPr="00BB2B32" w:rsidRDefault="00941278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37" w:type="dxa"/>
          </w:tcPr>
          <w:p w:rsidR="00941278" w:rsidRPr="00BB2B32" w:rsidRDefault="00941278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Electrical fittings</w:t>
            </w:r>
          </w:p>
        </w:tc>
        <w:tc>
          <w:tcPr>
            <w:tcW w:w="4131" w:type="dxa"/>
          </w:tcPr>
          <w:p w:rsidR="00941278" w:rsidRPr="00BB2B32" w:rsidRDefault="00941278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Cable wiring for networking, LAN etc.</w:t>
            </w:r>
          </w:p>
        </w:tc>
        <w:tc>
          <w:tcPr>
            <w:tcW w:w="1278" w:type="dxa"/>
          </w:tcPr>
          <w:p w:rsidR="00941278" w:rsidRPr="00BB2B32" w:rsidRDefault="00941278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B73" w:rsidRPr="00BB2B32" w:rsidRDefault="00347B73" w:rsidP="009105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0"/>
        <w:gridCol w:w="3337"/>
        <w:gridCol w:w="4131"/>
        <w:gridCol w:w="1278"/>
      </w:tblGrid>
      <w:tr w:rsidR="00BB2B32" w:rsidRPr="00BB2B32" w:rsidTr="005E5290">
        <w:tc>
          <w:tcPr>
            <w:tcW w:w="830" w:type="dxa"/>
          </w:tcPr>
          <w:p w:rsidR="00BB2B32" w:rsidRPr="00BB2B32" w:rsidRDefault="00BB2B32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Sl.No.</w:t>
            </w:r>
          </w:p>
        </w:tc>
        <w:tc>
          <w:tcPr>
            <w:tcW w:w="3337" w:type="dxa"/>
          </w:tcPr>
          <w:p w:rsidR="00BB2B32" w:rsidRPr="00BB2B32" w:rsidRDefault="00BB2B32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4131" w:type="dxa"/>
          </w:tcPr>
          <w:p w:rsidR="00BB2B32" w:rsidRPr="00BB2B32" w:rsidRDefault="00BB2B32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Configuration / Modification</w:t>
            </w:r>
          </w:p>
        </w:tc>
        <w:tc>
          <w:tcPr>
            <w:tcW w:w="1278" w:type="dxa"/>
          </w:tcPr>
          <w:p w:rsidR="00BB2B32" w:rsidRPr="00BB2B32" w:rsidRDefault="00BB2B32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Quantity</w:t>
            </w:r>
          </w:p>
        </w:tc>
      </w:tr>
      <w:tr w:rsidR="00BB2B32" w:rsidRPr="00BB2B32" w:rsidTr="005E5290">
        <w:tc>
          <w:tcPr>
            <w:tcW w:w="830" w:type="dxa"/>
          </w:tcPr>
          <w:p w:rsidR="00BB2B32" w:rsidRPr="00BB2B32" w:rsidRDefault="00BB2B32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7" w:type="dxa"/>
          </w:tcPr>
          <w:p w:rsidR="00BB2B32" w:rsidRPr="00BB2B32" w:rsidRDefault="00BB2B32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 xml:space="preserve">Split AC </w:t>
            </w:r>
          </w:p>
        </w:tc>
        <w:tc>
          <w:tcPr>
            <w:tcW w:w="4131" w:type="dxa"/>
          </w:tcPr>
          <w:p w:rsidR="00BB2B32" w:rsidRPr="00BB2B32" w:rsidRDefault="00BB2B32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Voltas--- 1.5 Ton</w:t>
            </w:r>
          </w:p>
        </w:tc>
        <w:tc>
          <w:tcPr>
            <w:tcW w:w="1278" w:type="dxa"/>
          </w:tcPr>
          <w:p w:rsidR="00BB2B32" w:rsidRPr="00BB2B32" w:rsidRDefault="00BB2B32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</w:tbl>
    <w:p w:rsidR="00BB2B32" w:rsidRPr="00BB2B32" w:rsidRDefault="00BB2B32" w:rsidP="009105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7764" w:rsidRPr="00BB2B32" w:rsidRDefault="00227764" w:rsidP="009105E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27764" w:rsidRDefault="00227764" w:rsidP="009105E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A0632" w:rsidRPr="009105E4" w:rsidRDefault="00CA0632" w:rsidP="009105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05E4">
        <w:rPr>
          <w:rFonts w:ascii="Times New Roman" w:hAnsi="Times New Roman" w:cs="Times New Roman"/>
          <w:b/>
          <w:sz w:val="24"/>
          <w:szCs w:val="24"/>
          <w:u w:val="single"/>
        </w:rPr>
        <w:t>Department of Geography</w:t>
      </w:r>
    </w:p>
    <w:tbl>
      <w:tblPr>
        <w:tblStyle w:val="TableGrid"/>
        <w:tblW w:w="0" w:type="auto"/>
        <w:tblLook w:val="04A0"/>
      </w:tblPr>
      <w:tblGrid>
        <w:gridCol w:w="830"/>
        <w:gridCol w:w="3337"/>
        <w:gridCol w:w="4131"/>
        <w:gridCol w:w="1278"/>
      </w:tblGrid>
      <w:tr w:rsidR="00297729" w:rsidRPr="00BB2B32" w:rsidTr="00C01A17">
        <w:tc>
          <w:tcPr>
            <w:tcW w:w="830" w:type="dxa"/>
          </w:tcPr>
          <w:p w:rsidR="00297729" w:rsidRPr="00BB2B32" w:rsidRDefault="00297729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Sl.No.</w:t>
            </w:r>
          </w:p>
        </w:tc>
        <w:tc>
          <w:tcPr>
            <w:tcW w:w="3337" w:type="dxa"/>
          </w:tcPr>
          <w:p w:rsidR="00297729" w:rsidRPr="00BB2B32" w:rsidRDefault="00297729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4131" w:type="dxa"/>
          </w:tcPr>
          <w:p w:rsidR="00297729" w:rsidRPr="00BB2B32" w:rsidRDefault="00297729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Configuration / Modification</w:t>
            </w:r>
          </w:p>
        </w:tc>
        <w:tc>
          <w:tcPr>
            <w:tcW w:w="1278" w:type="dxa"/>
          </w:tcPr>
          <w:p w:rsidR="00297729" w:rsidRPr="00BB2B32" w:rsidRDefault="00297729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Quantity</w:t>
            </w:r>
          </w:p>
        </w:tc>
      </w:tr>
      <w:tr w:rsidR="00297729" w:rsidRPr="00BB2B32" w:rsidTr="00297729">
        <w:trPr>
          <w:trHeight w:val="188"/>
        </w:trPr>
        <w:tc>
          <w:tcPr>
            <w:tcW w:w="830" w:type="dxa"/>
          </w:tcPr>
          <w:p w:rsidR="00297729" w:rsidRPr="00BB2B32" w:rsidRDefault="00297729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7" w:type="dxa"/>
          </w:tcPr>
          <w:p w:rsidR="00297729" w:rsidRPr="00BB2B32" w:rsidRDefault="00297729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Mirror Stereoscope</w:t>
            </w: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1" w:type="dxa"/>
          </w:tcPr>
          <w:p w:rsidR="00297729" w:rsidRPr="00BB2B32" w:rsidRDefault="00297729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278" w:type="dxa"/>
          </w:tcPr>
          <w:p w:rsidR="00297729" w:rsidRPr="00BB2B32" w:rsidRDefault="00297729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97729" w:rsidRDefault="00297729" w:rsidP="009105E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97729" w:rsidRDefault="00297729" w:rsidP="009105E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A0632" w:rsidRPr="009105E4" w:rsidRDefault="00CA0632" w:rsidP="009105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05E4">
        <w:rPr>
          <w:rFonts w:ascii="Times New Roman" w:hAnsi="Times New Roman" w:cs="Times New Roman"/>
          <w:b/>
          <w:sz w:val="24"/>
          <w:szCs w:val="24"/>
          <w:u w:val="single"/>
        </w:rPr>
        <w:t>Department of Physics</w:t>
      </w:r>
    </w:p>
    <w:tbl>
      <w:tblPr>
        <w:tblStyle w:val="TableGrid"/>
        <w:tblW w:w="0" w:type="auto"/>
        <w:tblLook w:val="04A0"/>
      </w:tblPr>
      <w:tblGrid>
        <w:gridCol w:w="830"/>
        <w:gridCol w:w="3337"/>
        <w:gridCol w:w="4131"/>
        <w:gridCol w:w="1278"/>
      </w:tblGrid>
      <w:tr w:rsidR="00941278" w:rsidRPr="00BB2B32" w:rsidTr="008A0C26">
        <w:tc>
          <w:tcPr>
            <w:tcW w:w="830" w:type="dxa"/>
          </w:tcPr>
          <w:p w:rsidR="00941278" w:rsidRPr="00BB2B32" w:rsidRDefault="00941278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Sl.No.</w:t>
            </w:r>
          </w:p>
        </w:tc>
        <w:tc>
          <w:tcPr>
            <w:tcW w:w="3337" w:type="dxa"/>
          </w:tcPr>
          <w:p w:rsidR="00941278" w:rsidRPr="00BB2B32" w:rsidRDefault="00941278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4131" w:type="dxa"/>
          </w:tcPr>
          <w:p w:rsidR="00941278" w:rsidRPr="00BB2B32" w:rsidRDefault="00941278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Configuration / Modification</w:t>
            </w:r>
          </w:p>
        </w:tc>
        <w:tc>
          <w:tcPr>
            <w:tcW w:w="1278" w:type="dxa"/>
          </w:tcPr>
          <w:p w:rsidR="00941278" w:rsidRPr="00BB2B32" w:rsidRDefault="00941278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Quantity</w:t>
            </w:r>
          </w:p>
        </w:tc>
      </w:tr>
      <w:tr w:rsidR="00941278" w:rsidRPr="00BB2B32" w:rsidTr="00CA199E">
        <w:trPr>
          <w:trHeight w:val="332"/>
        </w:trPr>
        <w:tc>
          <w:tcPr>
            <w:tcW w:w="830" w:type="dxa"/>
          </w:tcPr>
          <w:p w:rsidR="00941278" w:rsidRPr="00BB2B32" w:rsidRDefault="00941278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7" w:type="dxa"/>
          </w:tcPr>
          <w:p w:rsidR="00941278" w:rsidRPr="00BB2B32" w:rsidRDefault="00CA199E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Temperature controlled Heater</w:t>
            </w:r>
          </w:p>
        </w:tc>
        <w:tc>
          <w:tcPr>
            <w:tcW w:w="4131" w:type="dxa"/>
          </w:tcPr>
          <w:p w:rsidR="00941278" w:rsidRPr="00BB2B32" w:rsidRDefault="00941278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41278" w:rsidRPr="00BB2B32" w:rsidRDefault="00CA199E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1278" w:rsidTr="008A0C26">
        <w:trPr>
          <w:trHeight w:val="188"/>
        </w:trPr>
        <w:tc>
          <w:tcPr>
            <w:tcW w:w="830" w:type="dxa"/>
          </w:tcPr>
          <w:p w:rsidR="00941278" w:rsidRPr="00BB2B32" w:rsidRDefault="00941278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7" w:type="dxa"/>
          </w:tcPr>
          <w:p w:rsidR="00941278" w:rsidRDefault="00CA199E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Spectrometer</w:t>
            </w:r>
          </w:p>
        </w:tc>
        <w:tc>
          <w:tcPr>
            <w:tcW w:w="4131" w:type="dxa"/>
          </w:tcPr>
          <w:p w:rsidR="00941278" w:rsidRDefault="00941278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41278" w:rsidRDefault="00CA199E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1278" w:rsidTr="008A0C26">
        <w:trPr>
          <w:trHeight w:val="188"/>
        </w:trPr>
        <w:tc>
          <w:tcPr>
            <w:tcW w:w="830" w:type="dxa"/>
          </w:tcPr>
          <w:p w:rsidR="00941278" w:rsidRDefault="00941278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37" w:type="dxa"/>
          </w:tcPr>
          <w:p w:rsidR="00941278" w:rsidRDefault="00CA199E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Balance</w:t>
            </w:r>
          </w:p>
        </w:tc>
        <w:tc>
          <w:tcPr>
            <w:tcW w:w="4131" w:type="dxa"/>
          </w:tcPr>
          <w:p w:rsidR="00941278" w:rsidRDefault="00941278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41278" w:rsidRDefault="00CA199E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99E" w:rsidTr="008A0C26">
        <w:trPr>
          <w:trHeight w:val="188"/>
        </w:trPr>
        <w:tc>
          <w:tcPr>
            <w:tcW w:w="830" w:type="dxa"/>
          </w:tcPr>
          <w:p w:rsidR="00CA199E" w:rsidRDefault="00CA199E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37" w:type="dxa"/>
          </w:tcPr>
          <w:p w:rsidR="00CA199E" w:rsidRDefault="00CA199E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Bridge Rectifier</w:t>
            </w:r>
          </w:p>
        </w:tc>
        <w:tc>
          <w:tcPr>
            <w:tcW w:w="4131" w:type="dxa"/>
          </w:tcPr>
          <w:p w:rsidR="00CA199E" w:rsidRDefault="00CA199E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CA199E" w:rsidRDefault="00CA199E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99E" w:rsidTr="008A0C26">
        <w:trPr>
          <w:trHeight w:val="188"/>
        </w:trPr>
        <w:tc>
          <w:tcPr>
            <w:tcW w:w="830" w:type="dxa"/>
          </w:tcPr>
          <w:p w:rsidR="00CA199E" w:rsidRDefault="00CA199E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37" w:type="dxa"/>
          </w:tcPr>
          <w:p w:rsidR="00CA199E" w:rsidRDefault="00CA199E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Laser Set up</w:t>
            </w:r>
          </w:p>
        </w:tc>
        <w:tc>
          <w:tcPr>
            <w:tcW w:w="4131" w:type="dxa"/>
          </w:tcPr>
          <w:p w:rsidR="00CA199E" w:rsidRDefault="00CA199E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CA199E" w:rsidRDefault="00CA199E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99E" w:rsidTr="008A0C26">
        <w:trPr>
          <w:trHeight w:val="188"/>
        </w:trPr>
        <w:tc>
          <w:tcPr>
            <w:tcW w:w="830" w:type="dxa"/>
          </w:tcPr>
          <w:p w:rsidR="00CA199E" w:rsidRDefault="00CA199E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37" w:type="dxa"/>
          </w:tcPr>
          <w:p w:rsidR="00CA199E" w:rsidRDefault="00CA199E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OPAMP (internal resistance measurement Experiment)</w:t>
            </w:r>
          </w:p>
        </w:tc>
        <w:tc>
          <w:tcPr>
            <w:tcW w:w="4131" w:type="dxa"/>
          </w:tcPr>
          <w:p w:rsidR="00CA199E" w:rsidRDefault="00CA199E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CA199E" w:rsidRDefault="00CA199E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99E" w:rsidTr="008A0C26">
        <w:trPr>
          <w:trHeight w:val="188"/>
        </w:trPr>
        <w:tc>
          <w:tcPr>
            <w:tcW w:w="830" w:type="dxa"/>
          </w:tcPr>
          <w:p w:rsidR="00CA199E" w:rsidRDefault="00CA199E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37" w:type="dxa"/>
          </w:tcPr>
          <w:p w:rsidR="00CA199E" w:rsidRDefault="00CA199E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Sodium lamp &amp; house</w:t>
            </w:r>
          </w:p>
        </w:tc>
        <w:tc>
          <w:tcPr>
            <w:tcW w:w="4131" w:type="dxa"/>
          </w:tcPr>
          <w:p w:rsidR="00CA199E" w:rsidRDefault="00CA199E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CA199E" w:rsidRDefault="00CA199E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99E" w:rsidTr="008A0C26">
        <w:trPr>
          <w:trHeight w:val="188"/>
        </w:trPr>
        <w:tc>
          <w:tcPr>
            <w:tcW w:w="830" w:type="dxa"/>
          </w:tcPr>
          <w:p w:rsidR="00CA199E" w:rsidRDefault="00CA199E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37" w:type="dxa"/>
          </w:tcPr>
          <w:p w:rsidR="00CA199E" w:rsidRDefault="00CA199E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Mercury lamp and house</w:t>
            </w:r>
          </w:p>
        </w:tc>
        <w:tc>
          <w:tcPr>
            <w:tcW w:w="4131" w:type="dxa"/>
          </w:tcPr>
          <w:p w:rsidR="00CA199E" w:rsidRDefault="00CA199E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CA199E" w:rsidRDefault="00CA199E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41278" w:rsidRDefault="00941278" w:rsidP="009105E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1278" w:rsidRDefault="00941278" w:rsidP="009105E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5897" w:rsidRDefault="003C5897" w:rsidP="009105E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5897" w:rsidRPr="009105E4" w:rsidRDefault="003C5897" w:rsidP="009105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05E4">
        <w:rPr>
          <w:rFonts w:ascii="Times New Roman" w:hAnsi="Times New Roman" w:cs="Times New Roman"/>
          <w:b/>
          <w:sz w:val="24"/>
          <w:szCs w:val="24"/>
          <w:u w:val="single"/>
        </w:rPr>
        <w:t>Depart</w:t>
      </w:r>
      <w:r w:rsidR="009105E4">
        <w:rPr>
          <w:rFonts w:ascii="Times New Roman" w:hAnsi="Times New Roman" w:cs="Times New Roman"/>
          <w:b/>
          <w:sz w:val="24"/>
          <w:szCs w:val="24"/>
          <w:u w:val="single"/>
        </w:rPr>
        <w:t>ment</w:t>
      </w:r>
      <w:r w:rsidRPr="009105E4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Mathematics</w:t>
      </w:r>
    </w:p>
    <w:tbl>
      <w:tblPr>
        <w:tblStyle w:val="TableGrid"/>
        <w:tblW w:w="0" w:type="auto"/>
        <w:tblLook w:val="04A0"/>
      </w:tblPr>
      <w:tblGrid>
        <w:gridCol w:w="830"/>
        <w:gridCol w:w="3337"/>
        <w:gridCol w:w="4131"/>
        <w:gridCol w:w="1278"/>
      </w:tblGrid>
      <w:tr w:rsidR="003C5897" w:rsidRPr="00BB2B32" w:rsidTr="008A0C26">
        <w:tc>
          <w:tcPr>
            <w:tcW w:w="830" w:type="dxa"/>
          </w:tcPr>
          <w:p w:rsidR="003C5897" w:rsidRPr="00BB2B32" w:rsidRDefault="003C5897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Sl.No.</w:t>
            </w:r>
          </w:p>
        </w:tc>
        <w:tc>
          <w:tcPr>
            <w:tcW w:w="3337" w:type="dxa"/>
          </w:tcPr>
          <w:p w:rsidR="003C5897" w:rsidRPr="00BB2B32" w:rsidRDefault="003C5897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4131" w:type="dxa"/>
          </w:tcPr>
          <w:p w:rsidR="003C5897" w:rsidRPr="00BB2B32" w:rsidRDefault="003C5897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Configuration / Modification</w:t>
            </w:r>
          </w:p>
        </w:tc>
        <w:tc>
          <w:tcPr>
            <w:tcW w:w="1278" w:type="dxa"/>
          </w:tcPr>
          <w:p w:rsidR="003C5897" w:rsidRPr="00BB2B32" w:rsidRDefault="003C5897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Quantity</w:t>
            </w:r>
          </w:p>
        </w:tc>
      </w:tr>
      <w:tr w:rsidR="003C5897" w:rsidRPr="00BB2B32" w:rsidTr="008A0C26">
        <w:trPr>
          <w:trHeight w:val="188"/>
        </w:trPr>
        <w:tc>
          <w:tcPr>
            <w:tcW w:w="830" w:type="dxa"/>
          </w:tcPr>
          <w:p w:rsidR="003C5897" w:rsidRPr="00BB2B32" w:rsidRDefault="003C5897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7" w:type="dxa"/>
          </w:tcPr>
          <w:p w:rsidR="003C5897" w:rsidRPr="00BB2B32" w:rsidRDefault="003C5897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Wooden Cabinet and Book Rack</w:t>
            </w:r>
          </w:p>
        </w:tc>
        <w:tc>
          <w:tcPr>
            <w:tcW w:w="4131" w:type="dxa"/>
          </w:tcPr>
          <w:p w:rsidR="003C5897" w:rsidRPr="00BB2B32" w:rsidRDefault="003C5897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Size 56˝x 18˝x24˝</w:t>
            </w:r>
          </w:p>
        </w:tc>
        <w:tc>
          <w:tcPr>
            <w:tcW w:w="1278" w:type="dxa"/>
          </w:tcPr>
          <w:p w:rsidR="003C5897" w:rsidRPr="00BB2B32" w:rsidRDefault="003C5897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5897" w:rsidRPr="00BB2B32" w:rsidTr="008A0C26">
        <w:trPr>
          <w:trHeight w:val="188"/>
        </w:trPr>
        <w:tc>
          <w:tcPr>
            <w:tcW w:w="830" w:type="dxa"/>
          </w:tcPr>
          <w:p w:rsidR="003C5897" w:rsidRPr="00BB2B32" w:rsidRDefault="003C5897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7" w:type="dxa"/>
          </w:tcPr>
          <w:p w:rsidR="003C5897" w:rsidRDefault="003C5897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Wall Hanging Showcase</w:t>
            </w:r>
          </w:p>
        </w:tc>
        <w:tc>
          <w:tcPr>
            <w:tcW w:w="4131" w:type="dxa"/>
          </w:tcPr>
          <w:p w:rsidR="003C5897" w:rsidRDefault="003C5897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Size 2΄6˝x24˝x8΄</w:t>
            </w:r>
          </w:p>
        </w:tc>
        <w:tc>
          <w:tcPr>
            <w:tcW w:w="1278" w:type="dxa"/>
          </w:tcPr>
          <w:p w:rsidR="003C5897" w:rsidRDefault="003C5897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5897" w:rsidRPr="00BB2B32" w:rsidTr="008A0C26">
        <w:trPr>
          <w:trHeight w:val="188"/>
        </w:trPr>
        <w:tc>
          <w:tcPr>
            <w:tcW w:w="830" w:type="dxa"/>
          </w:tcPr>
          <w:p w:rsidR="003C5897" w:rsidRDefault="003C5897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37" w:type="dxa"/>
          </w:tcPr>
          <w:p w:rsidR="003C5897" w:rsidRDefault="003C5897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Wooden Table</w:t>
            </w:r>
          </w:p>
        </w:tc>
        <w:tc>
          <w:tcPr>
            <w:tcW w:w="4131" w:type="dxa"/>
          </w:tcPr>
          <w:p w:rsidR="003C5897" w:rsidRDefault="003C5897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Size 3΄x2΄x2΄6˝</w:t>
            </w:r>
          </w:p>
        </w:tc>
        <w:tc>
          <w:tcPr>
            <w:tcW w:w="1278" w:type="dxa"/>
          </w:tcPr>
          <w:p w:rsidR="003C5897" w:rsidRDefault="003C5897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C5897" w:rsidRDefault="003C5897" w:rsidP="009105E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5897" w:rsidRPr="009105E4" w:rsidRDefault="003C5897" w:rsidP="009105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05E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Depart</w:t>
      </w:r>
      <w:r w:rsidR="009105E4">
        <w:rPr>
          <w:rFonts w:ascii="Times New Roman" w:hAnsi="Times New Roman" w:cs="Times New Roman"/>
          <w:b/>
          <w:sz w:val="24"/>
          <w:szCs w:val="24"/>
          <w:u w:val="single"/>
        </w:rPr>
        <w:t>ment</w:t>
      </w:r>
      <w:r w:rsidRPr="009105E4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Zoology</w:t>
      </w:r>
    </w:p>
    <w:tbl>
      <w:tblPr>
        <w:tblStyle w:val="TableGrid"/>
        <w:tblW w:w="0" w:type="auto"/>
        <w:tblLook w:val="04A0"/>
      </w:tblPr>
      <w:tblGrid>
        <w:gridCol w:w="830"/>
        <w:gridCol w:w="3337"/>
        <w:gridCol w:w="4131"/>
        <w:gridCol w:w="1278"/>
      </w:tblGrid>
      <w:tr w:rsidR="003C5897" w:rsidRPr="00BB2B32" w:rsidTr="008A0C26">
        <w:tc>
          <w:tcPr>
            <w:tcW w:w="830" w:type="dxa"/>
          </w:tcPr>
          <w:p w:rsidR="003C5897" w:rsidRPr="00BB2B32" w:rsidRDefault="003C5897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Sl.No.</w:t>
            </w:r>
          </w:p>
        </w:tc>
        <w:tc>
          <w:tcPr>
            <w:tcW w:w="3337" w:type="dxa"/>
          </w:tcPr>
          <w:p w:rsidR="003C5897" w:rsidRPr="00BB2B32" w:rsidRDefault="003C5897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4131" w:type="dxa"/>
          </w:tcPr>
          <w:p w:rsidR="003C5897" w:rsidRPr="00BB2B32" w:rsidRDefault="003C5897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Configuration / Modification</w:t>
            </w:r>
          </w:p>
        </w:tc>
        <w:tc>
          <w:tcPr>
            <w:tcW w:w="1278" w:type="dxa"/>
          </w:tcPr>
          <w:p w:rsidR="003C5897" w:rsidRPr="00BB2B32" w:rsidRDefault="003C5897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Quantity</w:t>
            </w:r>
          </w:p>
        </w:tc>
      </w:tr>
      <w:tr w:rsidR="003C5897" w:rsidRPr="00BB2B32" w:rsidTr="008A0C26">
        <w:trPr>
          <w:trHeight w:val="188"/>
        </w:trPr>
        <w:tc>
          <w:tcPr>
            <w:tcW w:w="830" w:type="dxa"/>
          </w:tcPr>
          <w:p w:rsidR="003C5897" w:rsidRPr="00BB2B32" w:rsidRDefault="003C5897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7" w:type="dxa"/>
          </w:tcPr>
          <w:p w:rsidR="003C5897" w:rsidRPr="00BB2B32" w:rsidRDefault="003C5897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Microscope Simple</w:t>
            </w:r>
          </w:p>
        </w:tc>
        <w:tc>
          <w:tcPr>
            <w:tcW w:w="4131" w:type="dxa"/>
          </w:tcPr>
          <w:p w:rsidR="003C5897" w:rsidRPr="00BB2B32" w:rsidRDefault="003C5897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Olympus</w:t>
            </w:r>
          </w:p>
        </w:tc>
        <w:tc>
          <w:tcPr>
            <w:tcW w:w="1278" w:type="dxa"/>
          </w:tcPr>
          <w:p w:rsidR="003C5897" w:rsidRPr="00BB2B32" w:rsidRDefault="003C5897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5897" w:rsidRPr="00BB2B32" w:rsidTr="008A0C26">
        <w:trPr>
          <w:trHeight w:val="188"/>
        </w:trPr>
        <w:tc>
          <w:tcPr>
            <w:tcW w:w="830" w:type="dxa"/>
          </w:tcPr>
          <w:p w:rsidR="003C5897" w:rsidRPr="00BB2B32" w:rsidRDefault="003C5897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7" w:type="dxa"/>
          </w:tcPr>
          <w:p w:rsidR="003C5897" w:rsidRDefault="00042A28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Tullgr</w:t>
            </w:r>
            <w:r w:rsidR="005A22AA">
              <w:rPr>
                <w:rFonts w:ascii="Times New Roman" w:hAnsi="Times New Roman" w:cs="Times New Roman"/>
                <w:sz w:val="24"/>
                <w:szCs w:val="24"/>
              </w:rPr>
              <w:t>en Funnel</w:t>
            </w:r>
          </w:p>
        </w:tc>
        <w:tc>
          <w:tcPr>
            <w:tcW w:w="4131" w:type="dxa"/>
          </w:tcPr>
          <w:p w:rsidR="003C5897" w:rsidRDefault="005A22AA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Made</w:t>
            </w:r>
          </w:p>
        </w:tc>
        <w:tc>
          <w:tcPr>
            <w:tcW w:w="1278" w:type="dxa"/>
          </w:tcPr>
          <w:p w:rsidR="003C5897" w:rsidRDefault="005A22AA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5897" w:rsidRPr="00BB2B32" w:rsidTr="008A0C26">
        <w:trPr>
          <w:trHeight w:val="188"/>
        </w:trPr>
        <w:tc>
          <w:tcPr>
            <w:tcW w:w="830" w:type="dxa"/>
          </w:tcPr>
          <w:p w:rsidR="003C5897" w:rsidRDefault="003C5897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37" w:type="dxa"/>
          </w:tcPr>
          <w:p w:rsidR="003C5897" w:rsidRDefault="005A22AA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Binocular for field study</w:t>
            </w:r>
          </w:p>
        </w:tc>
        <w:tc>
          <w:tcPr>
            <w:tcW w:w="4131" w:type="dxa"/>
          </w:tcPr>
          <w:p w:rsidR="003C5897" w:rsidRDefault="005A22AA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8x20/ 10x25 Olympus/ Samsung/Nikon</w:t>
            </w:r>
          </w:p>
        </w:tc>
        <w:tc>
          <w:tcPr>
            <w:tcW w:w="1278" w:type="dxa"/>
          </w:tcPr>
          <w:p w:rsidR="003C5897" w:rsidRDefault="005A22AA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22AA" w:rsidRPr="00BB2B32" w:rsidTr="008A0C26">
        <w:trPr>
          <w:trHeight w:val="188"/>
        </w:trPr>
        <w:tc>
          <w:tcPr>
            <w:tcW w:w="830" w:type="dxa"/>
          </w:tcPr>
          <w:p w:rsidR="005A22AA" w:rsidRDefault="005A22AA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37" w:type="dxa"/>
          </w:tcPr>
          <w:p w:rsidR="005A22AA" w:rsidRDefault="005A22AA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Micropipette</w:t>
            </w:r>
          </w:p>
        </w:tc>
        <w:tc>
          <w:tcPr>
            <w:tcW w:w="4131" w:type="dxa"/>
          </w:tcPr>
          <w:p w:rsidR="00B622D6" w:rsidRDefault="005A22AA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2-200 μL</w:t>
            </w:r>
            <w:r w:rsidR="00B622D6">
              <w:rPr>
                <w:rFonts w:ascii="Times New Roman" w:hAnsi="Times New Roman" w:cs="Times New Roman"/>
                <w:sz w:val="24"/>
                <w:szCs w:val="24"/>
              </w:rPr>
              <w:t xml:space="preserve"> Any good brand</w:t>
            </w:r>
          </w:p>
          <w:p w:rsidR="005A22AA" w:rsidRDefault="005A22AA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(5-100)</w:t>
            </w:r>
            <w:r w:rsidR="00B622D6">
              <w:rPr>
                <w:rFonts w:ascii="Times New Roman" w:hAnsi="Times New Roman" w:cs="Times New Roman"/>
                <w:sz w:val="24"/>
                <w:szCs w:val="24"/>
              </w:rPr>
              <w:t>x10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μL</w:t>
            </w:r>
            <w:r w:rsidR="00B622D6">
              <w:rPr>
                <w:rFonts w:ascii="Times New Roman" w:hAnsi="Times New Roman" w:cs="Times New Roman"/>
                <w:sz w:val="24"/>
                <w:szCs w:val="24"/>
              </w:rPr>
              <w:t xml:space="preserve"> Any good brand</w:t>
            </w:r>
          </w:p>
        </w:tc>
        <w:tc>
          <w:tcPr>
            <w:tcW w:w="1278" w:type="dxa"/>
          </w:tcPr>
          <w:p w:rsidR="005A22AA" w:rsidRDefault="00B622D6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22D6" w:rsidRDefault="00B622D6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2D6" w:rsidRPr="00BB2B32" w:rsidTr="008A0C26">
        <w:trPr>
          <w:trHeight w:val="188"/>
        </w:trPr>
        <w:tc>
          <w:tcPr>
            <w:tcW w:w="830" w:type="dxa"/>
          </w:tcPr>
          <w:p w:rsidR="00B622D6" w:rsidRDefault="00B622D6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37" w:type="dxa"/>
          </w:tcPr>
          <w:p w:rsidR="00B622D6" w:rsidRDefault="00B622D6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 Apparatus(For DNA/ Protein)</w:t>
            </w:r>
          </w:p>
        </w:tc>
        <w:tc>
          <w:tcPr>
            <w:tcW w:w="4131" w:type="dxa"/>
          </w:tcPr>
          <w:p w:rsidR="00B622D6" w:rsidRDefault="00B622D6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good brand</w:t>
            </w:r>
          </w:p>
        </w:tc>
        <w:tc>
          <w:tcPr>
            <w:tcW w:w="1278" w:type="dxa"/>
          </w:tcPr>
          <w:p w:rsidR="00B622D6" w:rsidRDefault="00B622D6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C5897" w:rsidRPr="00297729" w:rsidRDefault="003C5897" w:rsidP="009105E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5E94" w:rsidRPr="009105E4" w:rsidRDefault="004B5E94" w:rsidP="009105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05E4">
        <w:rPr>
          <w:rFonts w:ascii="Times New Roman" w:hAnsi="Times New Roman" w:cs="Times New Roman"/>
          <w:b/>
          <w:sz w:val="24"/>
          <w:szCs w:val="24"/>
          <w:u w:val="single"/>
        </w:rPr>
        <w:t>Depart</w:t>
      </w:r>
      <w:r w:rsidR="009105E4">
        <w:rPr>
          <w:rFonts w:ascii="Times New Roman" w:hAnsi="Times New Roman" w:cs="Times New Roman"/>
          <w:b/>
          <w:sz w:val="24"/>
          <w:szCs w:val="24"/>
          <w:u w:val="single"/>
        </w:rPr>
        <w:t>ment</w:t>
      </w:r>
      <w:r w:rsidRPr="009105E4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</w:t>
      </w:r>
      <w:r w:rsidR="00CF3116" w:rsidRPr="009105E4">
        <w:rPr>
          <w:rFonts w:ascii="Times New Roman" w:hAnsi="Times New Roman" w:cs="Times New Roman"/>
          <w:b/>
          <w:sz w:val="24"/>
          <w:szCs w:val="24"/>
          <w:u w:val="single"/>
        </w:rPr>
        <w:t>Micro Biology</w:t>
      </w:r>
    </w:p>
    <w:tbl>
      <w:tblPr>
        <w:tblStyle w:val="TableGrid"/>
        <w:tblW w:w="0" w:type="auto"/>
        <w:tblLook w:val="04A0"/>
      </w:tblPr>
      <w:tblGrid>
        <w:gridCol w:w="830"/>
        <w:gridCol w:w="3337"/>
        <w:gridCol w:w="4131"/>
        <w:gridCol w:w="1278"/>
      </w:tblGrid>
      <w:tr w:rsidR="004B5E94" w:rsidRPr="00BB2B32" w:rsidTr="008A0C26">
        <w:tc>
          <w:tcPr>
            <w:tcW w:w="830" w:type="dxa"/>
          </w:tcPr>
          <w:p w:rsidR="004B5E94" w:rsidRPr="00BB2B32" w:rsidRDefault="004B5E94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Sl.No.</w:t>
            </w:r>
          </w:p>
        </w:tc>
        <w:tc>
          <w:tcPr>
            <w:tcW w:w="3337" w:type="dxa"/>
          </w:tcPr>
          <w:p w:rsidR="004B5E94" w:rsidRPr="00BB2B32" w:rsidRDefault="004B5E94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4131" w:type="dxa"/>
          </w:tcPr>
          <w:p w:rsidR="004B5E94" w:rsidRPr="00BB2B32" w:rsidRDefault="004B5E94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Configuration / Modification</w:t>
            </w:r>
          </w:p>
        </w:tc>
        <w:tc>
          <w:tcPr>
            <w:tcW w:w="1278" w:type="dxa"/>
          </w:tcPr>
          <w:p w:rsidR="004B5E94" w:rsidRPr="00BB2B32" w:rsidRDefault="004B5E94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Quantity</w:t>
            </w:r>
          </w:p>
        </w:tc>
      </w:tr>
      <w:tr w:rsidR="004B5E94" w:rsidRPr="00BB2B32" w:rsidTr="008A0C26">
        <w:trPr>
          <w:trHeight w:val="188"/>
        </w:trPr>
        <w:tc>
          <w:tcPr>
            <w:tcW w:w="830" w:type="dxa"/>
          </w:tcPr>
          <w:p w:rsidR="004B5E94" w:rsidRPr="00BB2B32" w:rsidRDefault="004B5E94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7" w:type="dxa"/>
          </w:tcPr>
          <w:p w:rsidR="004B5E94" w:rsidRPr="00BB2B32" w:rsidRDefault="004B5E94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Room Temperature Centrifuge</w:t>
            </w:r>
          </w:p>
        </w:tc>
        <w:tc>
          <w:tcPr>
            <w:tcW w:w="4131" w:type="dxa"/>
          </w:tcPr>
          <w:p w:rsidR="004B5E94" w:rsidRPr="00BB2B32" w:rsidRDefault="004B5E94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 Speed Regulator/ REMI</w:t>
            </w:r>
          </w:p>
        </w:tc>
        <w:tc>
          <w:tcPr>
            <w:tcW w:w="1278" w:type="dxa"/>
          </w:tcPr>
          <w:p w:rsidR="004B5E94" w:rsidRPr="00BB2B32" w:rsidRDefault="004B5E94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E94" w:rsidRPr="00BB2B32" w:rsidTr="008A0C26">
        <w:trPr>
          <w:trHeight w:val="188"/>
        </w:trPr>
        <w:tc>
          <w:tcPr>
            <w:tcW w:w="830" w:type="dxa"/>
          </w:tcPr>
          <w:p w:rsidR="004B5E94" w:rsidRPr="00BB2B32" w:rsidRDefault="004B5E94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7" w:type="dxa"/>
          </w:tcPr>
          <w:p w:rsidR="004B5E94" w:rsidRDefault="004B5E94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 Top Balance</w:t>
            </w:r>
          </w:p>
        </w:tc>
        <w:tc>
          <w:tcPr>
            <w:tcW w:w="4131" w:type="dxa"/>
          </w:tcPr>
          <w:p w:rsidR="004B5E94" w:rsidRDefault="00B54CAF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 g Readability Capacity 3Kg/WENSAR</w:t>
            </w:r>
          </w:p>
          <w:p w:rsidR="004B5E94" w:rsidRDefault="004B5E94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440-51(N) TTB 3/ KERN wt. range--- 4000 gm Read out 1.0gm</w:t>
            </w:r>
          </w:p>
          <w:p w:rsidR="004B5E94" w:rsidRDefault="004B5E94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4B5E94" w:rsidRDefault="004B5E94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3116" w:rsidRDefault="00CF3116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116" w:rsidRDefault="00CF3116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F3116" w:rsidRDefault="00CF3116" w:rsidP="00910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116" w:rsidRPr="009105E4" w:rsidRDefault="00CF3116" w:rsidP="009105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05E4">
        <w:rPr>
          <w:rFonts w:ascii="Times New Roman" w:hAnsi="Times New Roman" w:cs="Times New Roman"/>
          <w:b/>
          <w:sz w:val="24"/>
          <w:szCs w:val="24"/>
          <w:u w:val="single"/>
        </w:rPr>
        <w:t>Depart</w:t>
      </w:r>
      <w:r w:rsidR="009105E4">
        <w:rPr>
          <w:rFonts w:ascii="Times New Roman" w:hAnsi="Times New Roman" w:cs="Times New Roman"/>
          <w:b/>
          <w:sz w:val="24"/>
          <w:szCs w:val="24"/>
          <w:u w:val="single"/>
        </w:rPr>
        <w:t>ment</w:t>
      </w:r>
      <w:r w:rsidRPr="009105E4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Molecular Biology</w:t>
      </w:r>
    </w:p>
    <w:tbl>
      <w:tblPr>
        <w:tblStyle w:val="TableGrid"/>
        <w:tblW w:w="0" w:type="auto"/>
        <w:tblLook w:val="04A0"/>
      </w:tblPr>
      <w:tblGrid>
        <w:gridCol w:w="830"/>
        <w:gridCol w:w="3337"/>
        <w:gridCol w:w="4131"/>
        <w:gridCol w:w="1278"/>
      </w:tblGrid>
      <w:tr w:rsidR="00CF3116" w:rsidRPr="00BB2B32" w:rsidTr="008A0C26">
        <w:tc>
          <w:tcPr>
            <w:tcW w:w="830" w:type="dxa"/>
          </w:tcPr>
          <w:p w:rsidR="00CF3116" w:rsidRPr="00BB2B32" w:rsidRDefault="00CF3116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Sl.No.</w:t>
            </w:r>
          </w:p>
        </w:tc>
        <w:tc>
          <w:tcPr>
            <w:tcW w:w="3337" w:type="dxa"/>
          </w:tcPr>
          <w:p w:rsidR="00CF3116" w:rsidRPr="00BB2B32" w:rsidRDefault="00CF3116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4131" w:type="dxa"/>
          </w:tcPr>
          <w:p w:rsidR="00CF3116" w:rsidRPr="00BB2B32" w:rsidRDefault="00CF3116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Configuration / Modification</w:t>
            </w:r>
          </w:p>
        </w:tc>
        <w:tc>
          <w:tcPr>
            <w:tcW w:w="1278" w:type="dxa"/>
          </w:tcPr>
          <w:p w:rsidR="00CF3116" w:rsidRPr="00BB2B32" w:rsidRDefault="00CF3116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Quantity</w:t>
            </w:r>
          </w:p>
        </w:tc>
      </w:tr>
      <w:tr w:rsidR="00CF3116" w:rsidRPr="00BB2B32" w:rsidTr="008A0C26">
        <w:trPr>
          <w:trHeight w:val="188"/>
        </w:trPr>
        <w:tc>
          <w:tcPr>
            <w:tcW w:w="830" w:type="dxa"/>
          </w:tcPr>
          <w:p w:rsidR="00CF3116" w:rsidRPr="00BB2B32" w:rsidRDefault="00CF3116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7" w:type="dxa"/>
          </w:tcPr>
          <w:p w:rsidR="00CF3116" w:rsidRPr="00BB2B32" w:rsidRDefault="00CF3116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Travelling Microscope</w:t>
            </w:r>
          </w:p>
        </w:tc>
        <w:tc>
          <w:tcPr>
            <w:tcW w:w="4131" w:type="dxa"/>
          </w:tcPr>
          <w:p w:rsidR="00CF3116" w:rsidRPr="00BB2B32" w:rsidRDefault="00CF3116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Scale 220 mm- </w:t>
            </w:r>
            <w:r w:rsidR="00941278">
              <w:rPr>
                <w:rFonts w:ascii="Times New Roman" w:hAnsi="Times New Roman" w:cs="Times New Roman"/>
                <w:sz w:val="24"/>
                <w:szCs w:val="24"/>
              </w:rPr>
              <w:t xml:space="preserve"> 0.1 mm/ GOKO</w:t>
            </w:r>
          </w:p>
        </w:tc>
        <w:tc>
          <w:tcPr>
            <w:tcW w:w="1278" w:type="dxa"/>
          </w:tcPr>
          <w:p w:rsidR="00CF3116" w:rsidRPr="00BB2B32" w:rsidRDefault="00941278" w:rsidP="009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F3116" w:rsidRDefault="00CF3116" w:rsidP="00910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632" w:rsidRPr="00BB2B32" w:rsidRDefault="00CA0632" w:rsidP="009105E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27764" w:rsidRPr="00BB2B32" w:rsidRDefault="00227764" w:rsidP="009105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2B32">
        <w:rPr>
          <w:rFonts w:ascii="Times New Roman" w:hAnsi="Times New Roman" w:cs="Times New Roman"/>
          <w:sz w:val="24"/>
          <w:szCs w:val="24"/>
        </w:rPr>
        <w:t>Unit price for each product/service must be quoted inclusive of all taxes, levies and duties, packaging, forwarding and any other charges (except Sales Tax/ VAT which needs to be shown separately). The quality and prices of the items to be supplied shall be strictly in conformity with the specifications mentioned in the approved quotation.</w:t>
      </w:r>
    </w:p>
    <w:p w:rsidR="00227764" w:rsidRPr="00BB2B32" w:rsidRDefault="00227764" w:rsidP="009105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2B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764" w:rsidRPr="00BB2B32" w:rsidRDefault="00227764" w:rsidP="009105E4">
      <w:pPr>
        <w:spacing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B2B32">
        <w:rPr>
          <w:rFonts w:ascii="Times New Roman" w:hAnsi="Times New Roman" w:cs="Times New Roman"/>
          <w:sz w:val="24"/>
          <w:szCs w:val="24"/>
        </w:rPr>
        <w:t>Interested tenderers will have to submit their tender documents</w:t>
      </w:r>
      <w:r w:rsidR="004D1A17">
        <w:rPr>
          <w:rFonts w:ascii="Times New Roman" w:hAnsi="Times New Roman" w:cs="Times New Roman"/>
          <w:sz w:val="24"/>
          <w:szCs w:val="24"/>
        </w:rPr>
        <w:t xml:space="preserve"> mentioning the departments etc.</w:t>
      </w:r>
      <w:r w:rsidRPr="00BB2B32">
        <w:rPr>
          <w:rFonts w:ascii="Times New Roman" w:hAnsi="Times New Roman" w:cs="Times New Roman"/>
          <w:sz w:val="24"/>
          <w:szCs w:val="24"/>
        </w:rPr>
        <w:t xml:space="preserve"> to the office of the Principal, Sammilani Mahavidyalaya, E M Bypass, Bagha Jatin, Kolkata- 700094.</w:t>
      </w:r>
      <w:r w:rsidRPr="00BB2B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The College </w:t>
      </w:r>
      <w:r w:rsidR="001517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Authority reserves the right to </w:t>
      </w:r>
      <w:r w:rsidRPr="00BB2B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accept or reject any or all tenders without assigning any reason.</w:t>
      </w:r>
    </w:p>
    <w:p w:rsidR="00227764" w:rsidRPr="00BB2B32" w:rsidRDefault="00227764" w:rsidP="009105E4">
      <w:pPr>
        <w:spacing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764" w:rsidRPr="00BB2B32" w:rsidRDefault="00227764" w:rsidP="009105E4">
      <w:pPr>
        <w:spacing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B2B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Principal,</w:t>
      </w:r>
    </w:p>
    <w:p w:rsidR="00227764" w:rsidRPr="00BB2B32" w:rsidRDefault="00227764" w:rsidP="009105E4">
      <w:pPr>
        <w:spacing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B2B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Sammilani Mahavidyalaya,</w:t>
      </w:r>
    </w:p>
    <w:p w:rsidR="00227764" w:rsidRPr="00BB2B32" w:rsidRDefault="00227764" w:rsidP="009105E4">
      <w:pPr>
        <w:spacing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B2B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 M Bypass, Baghajatin,</w:t>
      </w:r>
    </w:p>
    <w:p w:rsidR="00227764" w:rsidRDefault="00227764" w:rsidP="009105E4">
      <w:pPr>
        <w:spacing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B2B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Kolkata – 700 094</w:t>
      </w:r>
    </w:p>
    <w:p w:rsidR="00BB4EEA" w:rsidRPr="00BB2B32" w:rsidRDefault="00827CB2" w:rsidP="009105E4">
      <w:pPr>
        <w:spacing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Phone No. </w:t>
      </w:r>
      <w:r w:rsidR="00BB4E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(033) 24626869</w:t>
      </w:r>
      <w:r w:rsidR="002C0B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</w:p>
    <w:p w:rsidR="005004C9" w:rsidRPr="00BB2B32" w:rsidRDefault="005004C9" w:rsidP="009105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004C9" w:rsidRPr="00BB2B32" w:rsidSect="005004C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511" w:rsidRDefault="00752511" w:rsidP="004D1A17">
      <w:pPr>
        <w:spacing w:after="0" w:line="240" w:lineRule="auto"/>
      </w:pPr>
      <w:r>
        <w:separator/>
      </w:r>
    </w:p>
  </w:endnote>
  <w:endnote w:type="continuationSeparator" w:id="1">
    <w:p w:rsidR="00752511" w:rsidRDefault="00752511" w:rsidP="004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9297"/>
      <w:docPartObj>
        <w:docPartGallery w:val="Page Numbers (Bottom of Page)"/>
        <w:docPartUnique/>
      </w:docPartObj>
    </w:sdtPr>
    <w:sdtContent>
      <w:p w:rsidR="004D1A17" w:rsidRDefault="004D1A17">
        <w:pPr>
          <w:pStyle w:val="Footer"/>
          <w:jc w:val="right"/>
        </w:pPr>
        <w:fldSimple w:instr=" PAGE   \* MERGEFORMAT ">
          <w:r w:rsidR="00BF0CFD">
            <w:rPr>
              <w:noProof/>
            </w:rPr>
            <w:t>1</w:t>
          </w:r>
        </w:fldSimple>
      </w:p>
    </w:sdtContent>
  </w:sdt>
  <w:p w:rsidR="004D1A17" w:rsidRDefault="004D1A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511" w:rsidRDefault="00752511" w:rsidP="004D1A17">
      <w:pPr>
        <w:spacing w:after="0" w:line="240" w:lineRule="auto"/>
      </w:pPr>
      <w:r>
        <w:separator/>
      </w:r>
    </w:p>
  </w:footnote>
  <w:footnote w:type="continuationSeparator" w:id="1">
    <w:p w:rsidR="00752511" w:rsidRDefault="00752511" w:rsidP="004D1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B669F"/>
    <w:multiLevelType w:val="hybridMultilevel"/>
    <w:tmpl w:val="8118EC00"/>
    <w:lvl w:ilvl="0" w:tplc="4BA66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764"/>
    <w:rsid w:val="00042A28"/>
    <w:rsid w:val="00151769"/>
    <w:rsid w:val="00227764"/>
    <w:rsid w:val="00297729"/>
    <w:rsid w:val="002C0B60"/>
    <w:rsid w:val="002E0C7D"/>
    <w:rsid w:val="00347B73"/>
    <w:rsid w:val="00393638"/>
    <w:rsid w:val="003C5897"/>
    <w:rsid w:val="004B5E94"/>
    <w:rsid w:val="004D1A17"/>
    <w:rsid w:val="005004C9"/>
    <w:rsid w:val="005A22AA"/>
    <w:rsid w:val="006C19D6"/>
    <w:rsid w:val="00752511"/>
    <w:rsid w:val="007964B8"/>
    <w:rsid w:val="007B404F"/>
    <w:rsid w:val="00827CB2"/>
    <w:rsid w:val="009105E4"/>
    <w:rsid w:val="00941278"/>
    <w:rsid w:val="00AC35C2"/>
    <w:rsid w:val="00B54CAF"/>
    <w:rsid w:val="00B622D6"/>
    <w:rsid w:val="00BB2B32"/>
    <w:rsid w:val="00BB4EEA"/>
    <w:rsid w:val="00BF0CFD"/>
    <w:rsid w:val="00CA0632"/>
    <w:rsid w:val="00CA199E"/>
    <w:rsid w:val="00CF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7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05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D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1A17"/>
  </w:style>
  <w:style w:type="paragraph" w:styleId="Footer">
    <w:name w:val="footer"/>
    <w:basedOn w:val="Normal"/>
    <w:link w:val="FooterChar"/>
    <w:uiPriority w:val="99"/>
    <w:unhideWhenUsed/>
    <w:rsid w:val="004D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A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DEPARTMENT OF COMMERCE</cp:lastModifiedBy>
  <cp:revision>2</cp:revision>
  <dcterms:created xsi:type="dcterms:W3CDTF">2014-04-02T07:32:00Z</dcterms:created>
  <dcterms:modified xsi:type="dcterms:W3CDTF">2014-04-02T07:32:00Z</dcterms:modified>
</cp:coreProperties>
</file>